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2B" w:rsidRDefault="00E13053" w:rsidP="00E13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13053" w:rsidRDefault="00E13053" w:rsidP="00E13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МКОУ «Ермаковская ООШ»</w:t>
      </w:r>
    </w:p>
    <w:p w:rsidR="00E13053" w:rsidRDefault="00E13053" w:rsidP="00E13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30.08.2021 № 29-д</w:t>
      </w:r>
    </w:p>
    <w:p w:rsid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53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план </w:t>
      </w:r>
    </w:p>
    <w:p w:rsid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53">
        <w:rPr>
          <w:rFonts w:ascii="Times New Roman" w:hAnsi="Times New Roman" w:cs="Times New Roman"/>
          <w:b/>
          <w:sz w:val="28"/>
          <w:szCs w:val="28"/>
        </w:rPr>
        <w:t xml:space="preserve">по дополнительной общеобразовательной программе </w:t>
      </w:r>
    </w:p>
    <w:p w:rsid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53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53">
        <w:rPr>
          <w:rFonts w:ascii="Times New Roman" w:hAnsi="Times New Roman" w:cs="Times New Roman"/>
          <w:b/>
          <w:sz w:val="28"/>
          <w:szCs w:val="28"/>
        </w:rPr>
        <w:t>«Юный спортсмен»</w:t>
      </w:r>
    </w:p>
    <w:p w:rsid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13053" w:rsidTr="00E13053">
        <w:tc>
          <w:tcPr>
            <w:tcW w:w="2426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426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обучения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E13053" w:rsidTr="00E13053">
        <w:tc>
          <w:tcPr>
            <w:tcW w:w="2426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426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27" w:type="dxa"/>
          </w:tcPr>
          <w:p w:rsidR="00E13053" w:rsidRDefault="00E13053" w:rsidP="00E1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 по 1 часу</w:t>
            </w:r>
          </w:p>
        </w:tc>
      </w:tr>
    </w:tbl>
    <w:p w:rsidR="00E13053" w:rsidRPr="00E13053" w:rsidRDefault="00E13053" w:rsidP="00E1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053" w:rsidRPr="00E13053" w:rsidSect="00E13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2C"/>
    <w:rsid w:val="006B5B2C"/>
    <w:rsid w:val="0093042B"/>
    <w:rsid w:val="00E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7EFC-A4B7-4860-9D8C-B8277D26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2021-09-11T10:56:00Z</dcterms:created>
  <dcterms:modified xsi:type="dcterms:W3CDTF">2021-09-11T11:05:00Z</dcterms:modified>
</cp:coreProperties>
</file>